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33D6C" w14:textId="6E4EA7C0" w:rsidR="00250C8D" w:rsidRDefault="00000000">
      <w:pPr>
        <w:pStyle w:val="Heading1"/>
      </w:pPr>
      <w:r>
        <w:t xml:space="preserve">Statement of Payments made to Members of </w:t>
      </w:r>
      <w:r w:rsidR="003C4641">
        <w:t xml:space="preserve">Yscir </w:t>
      </w:r>
      <w:r>
        <w:t>Community Council for 202</w:t>
      </w:r>
      <w:r w:rsidR="00E96A1B">
        <w:t>5</w:t>
      </w:r>
      <w:r>
        <w:t>-2</w:t>
      </w:r>
      <w:r w:rsidR="00E96A1B">
        <w:t>6</w:t>
      </w:r>
      <w:r>
        <w:t xml:space="preserve"> Financial Year</w:t>
      </w:r>
    </w:p>
    <w:tbl>
      <w:tblPr>
        <w:tblStyle w:val="TableGrid"/>
        <w:tblW w:w="13598" w:type="dxa"/>
        <w:tblInd w:w="5" w:type="dxa"/>
        <w:tblCellMar>
          <w:top w:w="75" w:type="dxa"/>
          <w:left w:w="91" w:type="dxa"/>
          <w:right w:w="35" w:type="dxa"/>
        </w:tblCellMar>
        <w:tblLook w:val="04A0" w:firstRow="1" w:lastRow="0" w:firstColumn="1" w:lastColumn="0" w:noHBand="0" w:noVBand="1"/>
      </w:tblPr>
      <w:tblGrid>
        <w:gridCol w:w="2125"/>
        <w:gridCol w:w="1458"/>
        <w:gridCol w:w="1438"/>
        <w:gridCol w:w="1406"/>
        <w:gridCol w:w="1501"/>
        <w:gridCol w:w="1418"/>
        <w:gridCol w:w="1417"/>
        <w:gridCol w:w="1418"/>
        <w:gridCol w:w="1417"/>
      </w:tblGrid>
      <w:tr w:rsidR="00AE3E55" w14:paraId="5FC7C01C" w14:textId="77777777" w:rsidTr="00AE3E55">
        <w:trPr>
          <w:trHeight w:val="1576"/>
        </w:trPr>
        <w:tc>
          <w:tcPr>
            <w:tcW w:w="2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D85657" w14:textId="77777777" w:rsidR="00250C8D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Councillor Name</w:t>
            </w:r>
          </w:p>
        </w:tc>
        <w:tc>
          <w:tcPr>
            <w:tcW w:w="14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D917E0" w14:textId="56289A21" w:rsidR="00250C8D" w:rsidRPr="00AE3E55" w:rsidRDefault="00AE3E55">
            <w:pPr>
              <w:spacing w:after="0" w:line="23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E3E55">
              <w:rPr>
                <w:b/>
                <w:sz w:val="20"/>
                <w:szCs w:val="20"/>
              </w:rPr>
              <w:t xml:space="preserve">Time spent </w:t>
            </w:r>
          </w:p>
          <w:p w14:paraId="1E8B4F52" w14:textId="0683765E" w:rsidR="00AE3E55" w:rsidRPr="00AE3E55" w:rsidRDefault="00AE3E55">
            <w:pPr>
              <w:spacing w:after="0" w:line="23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E3E55">
              <w:rPr>
                <w:b/>
                <w:sz w:val="20"/>
                <w:szCs w:val="20"/>
              </w:rPr>
              <w:t>On CTC</w:t>
            </w:r>
          </w:p>
          <w:p w14:paraId="25B79805" w14:textId="579C8718" w:rsidR="00AE3E55" w:rsidRPr="00AE3E55" w:rsidRDefault="00AE3E55">
            <w:pPr>
              <w:spacing w:after="0" w:line="23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AE3E55">
              <w:rPr>
                <w:b/>
                <w:sz w:val="20"/>
                <w:szCs w:val="20"/>
              </w:rPr>
              <w:t>matters</w:t>
            </w:r>
          </w:p>
          <w:p w14:paraId="1775B030" w14:textId="0B335E00" w:rsidR="00250C8D" w:rsidRDefault="00000000">
            <w:pPr>
              <w:spacing w:after="0" w:line="259" w:lineRule="auto"/>
              <w:ind w:left="0" w:firstLine="0"/>
              <w:jc w:val="center"/>
            </w:pPr>
            <w:r w:rsidRPr="00AE3E55">
              <w:rPr>
                <w:b/>
                <w:sz w:val="20"/>
                <w:szCs w:val="20"/>
              </w:rPr>
              <w:t>(</w:t>
            </w:r>
            <w:r w:rsidR="0029278E" w:rsidRPr="00AE3E55">
              <w:rPr>
                <w:b/>
                <w:sz w:val="20"/>
                <w:szCs w:val="20"/>
              </w:rPr>
              <w:t>Max</w:t>
            </w:r>
            <w:r w:rsidRPr="00AE3E55">
              <w:rPr>
                <w:b/>
                <w:sz w:val="20"/>
                <w:szCs w:val="20"/>
              </w:rPr>
              <w:t xml:space="preserve"> £15</w:t>
            </w:r>
            <w:r w:rsidR="00AE3E55" w:rsidRPr="00AE3E55">
              <w:rPr>
                <w:b/>
                <w:sz w:val="20"/>
                <w:szCs w:val="20"/>
              </w:rPr>
              <w:t>6</w:t>
            </w:r>
            <w:r w:rsidRPr="00AE3E55">
              <w:rPr>
                <w:b/>
                <w:sz w:val="20"/>
                <w:szCs w:val="20"/>
              </w:rPr>
              <w:t xml:space="preserve"> per member)</w:t>
            </w:r>
          </w:p>
        </w:tc>
        <w:tc>
          <w:tcPr>
            <w:tcW w:w="14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41D6A1" w14:textId="64E88DF3" w:rsidR="00AE3E55" w:rsidRPr="00AE3E55" w:rsidRDefault="00AE3E55" w:rsidP="00AE3E55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AE3E55">
              <w:rPr>
                <w:b/>
                <w:bCs/>
                <w:sz w:val="20"/>
                <w:szCs w:val="20"/>
              </w:rPr>
              <w:t>Office</w:t>
            </w:r>
          </w:p>
          <w:p w14:paraId="4AB0E0CC" w14:textId="4469CE59" w:rsidR="00AE3E55" w:rsidRPr="00AE3E55" w:rsidRDefault="00AE3E55" w:rsidP="00AE3E55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AE3E55">
              <w:rPr>
                <w:b/>
                <w:bCs/>
                <w:sz w:val="20"/>
                <w:szCs w:val="20"/>
              </w:rPr>
              <w:t>Consumables</w:t>
            </w:r>
          </w:p>
          <w:p w14:paraId="42CA1610" w14:textId="405A7CAF" w:rsidR="00AE3E55" w:rsidRDefault="00AE3E55" w:rsidP="00AE3E55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AE3E55">
              <w:rPr>
                <w:b/>
                <w:bCs/>
                <w:sz w:val="20"/>
                <w:szCs w:val="20"/>
              </w:rPr>
              <w:t>Allowance</w:t>
            </w:r>
          </w:p>
          <w:p w14:paraId="72337DF6" w14:textId="1BBCB2BE" w:rsidR="00AE3E55" w:rsidRPr="00AE3E55" w:rsidRDefault="00AE3E55" w:rsidP="00AE3E55">
            <w:pPr>
              <w:spacing w:after="0" w:line="259" w:lineRule="auto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AE3E55">
              <w:rPr>
                <w:b/>
                <w:bCs/>
                <w:sz w:val="20"/>
                <w:szCs w:val="20"/>
              </w:rPr>
              <w:t>(£52 per</w:t>
            </w:r>
          </w:p>
          <w:p w14:paraId="7805F70F" w14:textId="0FD5E4F1" w:rsidR="00AE3E55" w:rsidRDefault="00AE3E55" w:rsidP="00AE3E55">
            <w:pPr>
              <w:spacing w:after="0" w:line="259" w:lineRule="auto"/>
              <w:ind w:left="0" w:firstLine="0"/>
              <w:jc w:val="center"/>
            </w:pPr>
            <w:r w:rsidRPr="00AE3E55">
              <w:rPr>
                <w:b/>
                <w:bCs/>
                <w:sz w:val="20"/>
                <w:szCs w:val="20"/>
              </w:rPr>
              <w:t>Member)</w:t>
            </w:r>
          </w:p>
        </w:tc>
        <w:tc>
          <w:tcPr>
            <w:tcW w:w="14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E3EC1E" w14:textId="6C29B92A" w:rsidR="00250C8D" w:rsidRDefault="00000000" w:rsidP="00AE3E55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0"/>
              </w:rPr>
              <w:t>Chair</w:t>
            </w:r>
          </w:p>
          <w:p w14:paraId="1DE60382" w14:textId="17B176CC" w:rsidR="00250C8D" w:rsidRDefault="00000000" w:rsidP="00AE3E55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>&amp;</w:t>
            </w:r>
          </w:p>
          <w:p w14:paraId="1C214614" w14:textId="0E273160" w:rsidR="00250C8D" w:rsidRDefault="00000000" w:rsidP="00AE3E55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>Deputy</w:t>
            </w:r>
          </w:p>
          <w:p w14:paraId="5521C921" w14:textId="109DEB5F" w:rsidR="00250C8D" w:rsidRDefault="00000000" w:rsidP="00AE3E55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Chair Allowance</w:t>
            </w:r>
          </w:p>
        </w:tc>
        <w:tc>
          <w:tcPr>
            <w:tcW w:w="1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2DD780" w14:textId="77777777" w:rsidR="00250C8D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 xml:space="preserve">Financial </w:t>
            </w:r>
          </w:p>
          <w:p w14:paraId="55B0FB2D" w14:textId="77777777" w:rsidR="00250C8D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 xml:space="preserve">Loss </w:t>
            </w:r>
          </w:p>
          <w:p w14:paraId="01A0D79A" w14:textId="77777777" w:rsidR="00250C8D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Allowance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7BD1CA" w14:textId="77777777" w:rsidR="00250C8D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Travel &amp; </w:t>
            </w:r>
          </w:p>
          <w:p w14:paraId="332BF79E" w14:textId="77777777" w:rsidR="00250C8D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Subsistence expenses </w:t>
            </w: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C74772" w14:textId="77777777" w:rsidR="00250C8D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 xml:space="preserve">Care </w:t>
            </w:r>
          </w:p>
          <w:p w14:paraId="500CB6D8" w14:textId="77777777" w:rsidR="00250C8D" w:rsidRDefault="00000000">
            <w:pPr>
              <w:spacing w:after="192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Allowance </w:t>
            </w:r>
          </w:p>
          <w:p w14:paraId="5A4F30B2" w14:textId="45539E14" w:rsidR="00250C8D" w:rsidRDefault="00250C8D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0C1560" w14:textId="77777777" w:rsidR="00250C8D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9CCF42" w14:textId="77777777" w:rsidR="00250C8D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0"/>
              </w:rPr>
              <w:t xml:space="preserve">Total </w:t>
            </w:r>
          </w:p>
        </w:tc>
      </w:tr>
      <w:tr w:rsidR="00AE3E55" w14:paraId="49F37591" w14:textId="77777777" w:rsidTr="00AE3E55">
        <w:trPr>
          <w:trHeight w:val="313"/>
        </w:trPr>
        <w:tc>
          <w:tcPr>
            <w:tcW w:w="2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21E7AA" w14:textId="77777777" w:rsidR="00250C8D" w:rsidRDefault="003C4641" w:rsidP="003C4641">
            <w:pPr>
              <w:spacing w:after="160" w:line="259" w:lineRule="auto"/>
              <w:ind w:left="0" w:firstLine="0"/>
              <w:jc w:val="both"/>
            </w:pPr>
            <w:r>
              <w:t>Jane Price</w:t>
            </w:r>
          </w:p>
        </w:tc>
        <w:tc>
          <w:tcPr>
            <w:tcW w:w="14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C1110A" w14:textId="7DF19632" w:rsidR="00250C8D" w:rsidRDefault="0033156F">
            <w:pPr>
              <w:spacing w:after="160" w:line="259" w:lineRule="auto"/>
              <w:ind w:left="0" w:firstLine="0"/>
            </w:pPr>
            <w:r>
              <w:t>£156</w:t>
            </w:r>
          </w:p>
        </w:tc>
        <w:tc>
          <w:tcPr>
            <w:tcW w:w="14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B793E2" w14:textId="4721F2DF" w:rsidR="00250C8D" w:rsidRDefault="0033156F">
            <w:pPr>
              <w:spacing w:after="160" w:line="259" w:lineRule="auto"/>
              <w:ind w:left="0" w:firstLine="0"/>
            </w:pPr>
            <w:r>
              <w:t>£52</w:t>
            </w:r>
          </w:p>
        </w:tc>
        <w:tc>
          <w:tcPr>
            <w:tcW w:w="14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B12A7C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B7814E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E87843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5A5D89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C31748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60D5B6" w14:textId="6E994EDA" w:rsidR="00250C8D" w:rsidRDefault="0033156F">
            <w:pPr>
              <w:spacing w:after="160" w:line="259" w:lineRule="auto"/>
              <w:ind w:left="0" w:firstLine="0"/>
            </w:pPr>
            <w:r>
              <w:t>£208</w:t>
            </w:r>
          </w:p>
        </w:tc>
      </w:tr>
      <w:tr w:rsidR="00AE3E55" w14:paraId="42E6E58B" w14:textId="77777777" w:rsidTr="00AE3E55">
        <w:trPr>
          <w:trHeight w:val="313"/>
        </w:trPr>
        <w:tc>
          <w:tcPr>
            <w:tcW w:w="2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F21C56" w14:textId="77777777" w:rsidR="00250C8D" w:rsidRDefault="003C4641" w:rsidP="003C4641">
            <w:pPr>
              <w:spacing w:after="0" w:line="259" w:lineRule="auto"/>
            </w:pPr>
            <w:r>
              <w:t>Bob Wood</w:t>
            </w:r>
          </w:p>
        </w:tc>
        <w:tc>
          <w:tcPr>
            <w:tcW w:w="14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35CEDC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4D8990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A349A2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4C8A0C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5898B1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E6B031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02253C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5B5C0A" w14:textId="77777777" w:rsidR="00250C8D" w:rsidRDefault="003C4641">
            <w:pPr>
              <w:spacing w:after="160" w:line="259" w:lineRule="auto"/>
              <w:ind w:left="0" w:firstLine="0"/>
            </w:pPr>
            <w:r>
              <w:t>0</w:t>
            </w:r>
          </w:p>
        </w:tc>
      </w:tr>
      <w:tr w:rsidR="00AE3E55" w14:paraId="0D3B759E" w14:textId="77777777" w:rsidTr="00AE3E55">
        <w:trPr>
          <w:trHeight w:val="313"/>
        </w:trPr>
        <w:tc>
          <w:tcPr>
            <w:tcW w:w="2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00CD47" w14:textId="77777777" w:rsidR="00250C8D" w:rsidRDefault="003C4641">
            <w:pPr>
              <w:spacing w:after="160" w:line="259" w:lineRule="auto"/>
              <w:ind w:left="0" w:firstLine="0"/>
            </w:pPr>
            <w:r>
              <w:t>Valerie Davies</w:t>
            </w:r>
          </w:p>
        </w:tc>
        <w:tc>
          <w:tcPr>
            <w:tcW w:w="14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CFF715" w14:textId="7F48D685" w:rsidR="00250C8D" w:rsidRDefault="0033156F">
            <w:pPr>
              <w:spacing w:after="160" w:line="259" w:lineRule="auto"/>
              <w:ind w:left="0" w:firstLine="0"/>
            </w:pPr>
            <w:r>
              <w:t>£156</w:t>
            </w:r>
          </w:p>
        </w:tc>
        <w:tc>
          <w:tcPr>
            <w:tcW w:w="14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46B5BF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B74769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3B7DFB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5CE351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89922A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B912ED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17D461" w14:textId="79F57244" w:rsidR="00250C8D" w:rsidRDefault="0033156F">
            <w:pPr>
              <w:spacing w:after="160" w:line="259" w:lineRule="auto"/>
              <w:ind w:left="0" w:firstLine="0"/>
            </w:pPr>
            <w:r>
              <w:t>£156</w:t>
            </w:r>
          </w:p>
        </w:tc>
      </w:tr>
      <w:tr w:rsidR="00AE3E55" w14:paraId="57CE6169" w14:textId="77777777" w:rsidTr="00AE3E55">
        <w:trPr>
          <w:trHeight w:val="313"/>
        </w:trPr>
        <w:tc>
          <w:tcPr>
            <w:tcW w:w="2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1BE2D9" w14:textId="45D84A91" w:rsidR="00250C8D" w:rsidRDefault="0033156F">
            <w:pPr>
              <w:spacing w:after="160" w:line="259" w:lineRule="auto"/>
              <w:ind w:left="0" w:firstLine="0"/>
            </w:pPr>
            <w:r>
              <w:t>Rebecca Watkins</w:t>
            </w:r>
          </w:p>
        </w:tc>
        <w:tc>
          <w:tcPr>
            <w:tcW w:w="14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DA7E5D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2EA653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AFB7C3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29861D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0ACAF2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187988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FB4B85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8D038F" w14:textId="77777777" w:rsidR="00250C8D" w:rsidRDefault="003C4641">
            <w:pPr>
              <w:spacing w:after="160" w:line="259" w:lineRule="auto"/>
              <w:ind w:left="0" w:firstLine="0"/>
            </w:pPr>
            <w:r>
              <w:t>0</w:t>
            </w:r>
          </w:p>
        </w:tc>
      </w:tr>
      <w:tr w:rsidR="00AE3E55" w14:paraId="54D7EC6C" w14:textId="77777777" w:rsidTr="00AE3E55">
        <w:trPr>
          <w:trHeight w:val="313"/>
        </w:trPr>
        <w:tc>
          <w:tcPr>
            <w:tcW w:w="2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7BD888" w14:textId="2A638DAF" w:rsidR="00250C8D" w:rsidRDefault="0033156F">
            <w:pPr>
              <w:spacing w:after="160" w:line="259" w:lineRule="auto"/>
              <w:ind w:left="0" w:firstLine="0"/>
            </w:pPr>
            <w:r>
              <w:t>Kevin Gore</w:t>
            </w:r>
          </w:p>
        </w:tc>
        <w:tc>
          <w:tcPr>
            <w:tcW w:w="14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2E95A6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2FDCA4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306986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4D33BD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C6AF73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45CE28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02A646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B1D227" w14:textId="77777777" w:rsidR="00250C8D" w:rsidRDefault="003C4641">
            <w:pPr>
              <w:spacing w:after="160" w:line="259" w:lineRule="auto"/>
              <w:ind w:left="0" w:firstLine="0"/>
            </w:pPr>
            <w:r>
              <w:t>0</w:t>
            </w:r>
          </w:p>
        </w:tc>
      </w:tr>
      <w:tr w:rsidR="00AE3E55" w14:paraId="22D5F39A" w14:textId="77777777" w:rsidTr="00AE3E55">
        <w:trPr>
          <w:trHeight w:val="313"/>
        </w:trPr>
        <w:tc>
          <w:tcPr>
            <w:tcW w:w="2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95C54C" w14:textId="2136223C" w:rsidR="00250C8D" w:rsidRDefault="0033156F">
            <w:pPr>
              <w:spacing w:after="160" w:line="259" w:lineRule="auto"/>
              <w:ind w:left="0" w:firstLine="0"/>
            </w:pPr>
            <w:r>
              <w:t>Peter Jones</w:t>
            </w:r>
          </w:p>
        </w:tc>
        <w:tc>
          <w:tcPr>
            <w:tcW w:w="14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BEDB2F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EB8D8A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A1BD74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EDC834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267483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50CF15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253E74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D9E293" w14:textId="77777777" w:rsidR="00250C8D" w:rsidRDefault="003C4641">
            <w:pPr>
              <w:spacing w:after="160" w:line="259" w:lineRule="auto"/>
              <w:ind w:left="0" w:firstLine="0"/>
            </w:pPr>
            <w:r>
              <w:t>0</w:t>
            </w:r>
          </w:p>
        </w:tc>
      </w:tr>
      <w:tr w:rsidR="00AE3E55" w14:paraId="278A0AD8" w14:textId="77777777" w:rsidTr="00AE3E55">
        <w:trPr>
          <w:trHeight w:val="362"/>
        </w:trPr>
        <w:tc>
          <w:tcPr>
            <w:tcW w:w="2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EF1864" w14:textId="684C13CE" w:rsidR="00250C8D" w:rsidRDefault="0033156F">
            <w:pPr>
              <w:spacing w:after="160" w:line="259" w:lineRule="auto"/>
              <w:ind w:left="0" w:firstLine="0"/>
            </w:pPr>
            <w:r>
              <w:t>Gemma Davies</w:t>
            </w:r>
          </w:p>
        </w:tc>
        <w:tc>
          <w:tcPr>
            <w:tcW w:w="14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8765B4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559F21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C68EAD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5C6CF2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CC618B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C70569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2766EA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A3C359" w14:textId="77777777" w:rsidR="00250C8D" w:rsidRDefault="003C4641">
            <w:pPr>
              <w:spacing w:after="160" w:line="259" w:lineRule="auto"/>
              <w:ind w:left="0" w:firstLine="0"/>
            </w:pPr>
            <w:r>
              <w:t>0</w:t>
            </w:r>
          </w:p>
        </w:tc>
      </w:tr>
      <w:tr w:rsidR="00AE3E55" w14:paraId="66226307" w14:textId="77777777" w:rsidTr="00AE3E55">
        <w:trPr>
          <w:trHeight w:val="313"/>
        </w:trPr>
        <w:tc>
          <w:tcPr>
            <w:tcW w:w="2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CECE51" w14:textId="483F3A81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CDEF11" w14:textId="4ECD1B2E" w:rsidR="00250C8D" w:rsidRDefault="00E96896">
            <w:pPr>
              <w:spacing w:after="160" w:line="259" w:lineRule="auto"/>
              <w:ind w:left="0" w:firstLine="0"/>
            </w:pPr>
            <w:r>
              <w:t>£312</w:t>
            </w:r>
          </w:p>
        </w:tc>
        <w:tc>
          <w:tcPr>
            <w:tcW w:w="14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59198C" w14:textId="55C0CD7D" w:rsidR="00250C8D" w:rsidRDefault="00E96896">
            <w:pPr>
              <w:spacing w:after="160" w:line="259" w:lineRule="auto"/>
              <w:ind w:left="0" w:firstLine="0"/>
            </w:pPr>
            <w:r>
              <w:t>£52</w:t>
            </w:r>
          </w:p>
        </w:tc>
        <w:tc>
          <w:tcPr>
            <w:tcW w:w="14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35D671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5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708AF0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8EE385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BB1FFC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C6E901" w14:textId="77777777" w:rsidR="00250C8D" w:rsidRDefault="00250C8D">
            <w:pPr>
              <w:spacing w:after="160" w:line="259" w:lineRule="auto"/>
              <w:ind w:left="0" w:firstLine="0"/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E598C4" w14:textId="46002F2A" w:rsidR="00250C8D" w:rsidRDefault="00E96896">
            <w:pPr>
              <w:spacing w:after="160" w:line="259" w:lineRule="auto"/>
              <w:ind w:left="0" w:firstLine="0"/>
            </w:pPr>
            <w:r>
              <w:t>£364</w:t>
            </w:r>
          </w:p>
        </w:tc>
      </w:tr>
    </w:tbl>
    <w:p w14:paraId="4D38F7D9" w14:textId="77777777" w:rsidR="00250C8D" w:rsidRDefault="00250C8D">
      <w:pPr>
        <w:pStyle w:val="Heading1"/>
      </w:pPr>
    </w:p>
    <w:p w14:paraId="1D89219E" w14:textId="77777777" w:rsidR="00250C8D" w:rsidRDefault="00250C8D" w:rsidP="003C4641">
      <w:pPr>
        <w:ind w:left="0" w:right="-15" w:firstLine="0"/>
      </w:pPr>
    </w:p>
    <w:sectPr w:rsidR="00250C8D" w:rsidSect="0029278E">
      <w:pgSz w:w="16840" w:h="11900" w:orient="landscape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C8D"/>
    <w:rsid w:val="00082A60"/>
    <w:rsid w:val="001C76DD"/>
    <w:rsid w:val="00250C8D"/>
    <w:rsid w:val="00287274"/>
    <w:rsid w:val="0029278E"/>
    <w:rsid w:val="00311374"/>
    <w:rsid w:val="0033156F"/>
    <w:rsid w:val="003C4641"/>
    <w:rsid w:val="00404652"/>
    <w:rsid w:val="0042576D"/>
    <w:rsid w:val="004B6CFF"/>
    <w:rsid w:val="007C3275"/>
    <w:rsid w:val="00A011D5"/>
    <w:rsid w:val="00A1499D"/>
    <w:rsid w:val="00A233A6"/>
    <w:rsid w:val="00A930C8"/>
    <w:rsid w:val="00AE3E55"/>
    <w:rsid w:val="00E96896"/>
    <w:rsid w:val="00E9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8954"/>
  <w15:docId w15:val="{915EAD05-E26C-4313-A0E5-1A9C0199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3" w:line="24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27"/>
      <w:ind w:left="140" w:hanging="10"/>
      <w:jc w:val="center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437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Cllr payment return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Cllr payment return</dc:title>
  <dc:subject/>
  <dc:creator>Michael Westhorpe</dc:creator>
  <cp:keywords/>
  <cp:lastModifiedBy>valerie davies</cp:lastModifiedBy>
  <cp:revision>3</cp:revision>
  <cp:lastPrinted>2024-09-30T09:31:00Z</cp:lastPrinted>
  <dcterms:created xsi:type="dcterms:W3CDTF">2025-11-13T11:37:00Z</dcterms:created>
  <dcterms:modified xsi:type="dcterms:W3CDTF">2025-11-13T11:37:00Z</dcterms:modified>
</cp:coreProperties>
</file>